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FC" w:rsidRPr="00DC1ADB" w:rsidRDefault="009F00EB" w:rsidP="009F00EB">
      <w:pPr>
        <w:jc w:val="center"/>
        <w:rPr>
          <w:rFonts w:ascii="华文楷体" w:eastAsia="华文楷体" w:hAnsi="华文楷体"/>
          <w:sz w:val="36"/>
          <w:szCs w:val="36"/>
        </w:rPr>
      </w:pPr>
      <w:r w:rsidRPr="00DC1ADB">
        <w:rPr>
          <w:rFonts w:ascii="华文楷体" w:eastAsia="华文楷体" w:hAnsi="华文楷体" w:hint="eastAsia"/>
          <w:sz w:val="36"/>
          <w:szCs w:val="36"/>
        </w:rPr>
        <w:t>中国铁道学会标准化专业技术委员会</w:t>
      </w:r>
    </w:p>
    <w:p w:rsidR="00A10DFC" w:rsidRPr="00DC1ADB" w:rsidRDefault="009F00EB" w:rsidP="00682398">
      <w:pPr>
        <w:spacing w:afterLines="50" w:after="156"/>
        <w:jc w:val="center"/>
        <w:rPr>
          <w:rFonts w:ascii="华文隶书" w:eastAsia="华文隶书" w:hAnsi="宋体"/>
          <w:b/>
          <w:sz w:val="32"/>
          <w:szCs w:val="32"/>
        </w:rPr>
      </w:pPr>
      <w:r w:rsidRPr="00DC1ADB">
        <w:rPr>
          <w:rFonts w:ascii="华文隶书" w:eastAsia="华文隶书" w:hAnsi="宋体" w:hint="eastAsia"/>
          <w:b/>
          <w:sz w:val="32"/>
          <w:szCs w:val="32"/>
        </w:rPr>
        <w:t>委</w:t>
      </w:r>
      <w:r w:rsidR="00A10DFC" w:rsidRPr="00DC1ADB">
        <w:rPr>
          <w:rFonts w:ascii="华文隶书" w:eastAsia="华文隶书" w:hAnsi="宋体" w:hint="eastAsia"/>
          <w:b/>
          <w:sz w:val="32"/>
          <w:szCs w:val="32"/>
        </w:rPr>
        <w:t>员基本信息登记表</w:t>
      </w:r>
      <w:r w:rsidR="000D28A5">
        <w:rPr>
          <w:rFonts w:ascii="华文隶书" w:eastAsia="华文隶书" w:hAnsi="宋体" w:hint="eastAsia"/>
          <w:b/>
          <w:sz w:val="32"/>
          <w:szCs w:val="32"/>
        </w:rPr>
        <w:t>及承诺书</w:t>
      </w:r>
    </w:p>
    <w:tbl>
      <w:tblPr>
        <w:tblpPr w:leftFromText="180" w:rightFromText="180" w:vertAnchor="page" w:horzAnchor="margin" w:tblpY="2686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79"/>
        <w:gridCol w:w="619"/>
        <w:gridCol w:w="80"/>
        <w:gridCol w:w="415"/>
        <w:gridCol w:w="1309"/>
        <w:gridCol w:w="1134"/>
        <w:gridCol w:w="1553"/>
        <w:gridCol w:w="7"/>
        <w:gridCol w:w="959"/>
        <w:gridCol w:w="1988"/>
      </w:tblGrid>
      <w:tr w:rsidR="00DC1ADB" w:rsidTr="00DC1ADB">
        <w:trPr>
          <w:trHeight w:val="642"/>
        </w:trPr>
        <w:tc>
          <w:tcPr>
            <w:tcW w:w="108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F52E5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14" w:type="dxa"/>
            <w:gridSpan w:val="3"/>
            <w:tcBorders>
              <w:top w:val="single" w:sz="12" w:space="0" w:color="000000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proofErr w:type="gramStart"/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周诗广</w:t>
            </w:r>
            <w:proofErr w:type="gramEnd"/>
          </w:p>
        </w:tc>
        <w:tc>
          <w:tcPr>
            <w:tcW w:w="1309" w:type="dxa"/>
            <w:tcBorders>
              <w:top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F52E5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男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vAlign w:val="center"/>
          </w:tcPr>
          <w:p w:rsidR="00DC1ADB" w:rsidRPr="008F52E5" w:rsidRDefault="00F2644A" w:rsidP="00DC1A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标专委</w:t>
            </w:r>
            <w:proofErr w:type="gramEnd"/>
            <w:r w:rsidR="00A15FB6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959" w:type="dxa"/>
            <w:tcBorders>
              <w:top w:val="single" w:sz="12" w:space="0" w:color="000000"/>
            </w:tcBorders>
            <w:vAlign w:val="center"/>
          </w:tcPr>
          <w:p w:rsidR="00DC1ADB" w:rsidRPr="00C232DC" w:rsidRDefault="00A15FB6" w:rsidP="00C232DC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TC</w:t>
            </w:r>
            <w:r w:rsidR="00C232DC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01</w:t>
            </w:r>
          </w:p>
        </w:tc>
        <w:tc>
          <w:tcPr>
            <w:tcW w:w="19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MS Mincho"/>
                <w:noProof/>
              </w:rPr>
              <w:drawing>
                <wp:inline distT="0" distB="0" distL="0" distR="0" wp14:anchorId="25888662" wp14:editId="01982ED4">
                  <wp:extent cx="1162050" cy="1562100"/>
                  <wp:effectExtent l="19050" t="0" r="0" b="0"/>
                  <wp:docPr id="2" name="图片 1" descr="2007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7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ADB" w:rsidTr="00DC1ADB">
        <w:trPr>
          <w:trHeight w:val="520"/>
        </w:trPr>
        <w:tc>
          <w:tcPr>
            <w:tcW w:w="1087" w:type="dxa"/>
            <w:gridSpan w:val="2"/>
            <w:tcBorders>
              <w:lef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14" w:type="dxa"/>
            <w:gridSpan w:val="3"/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C1ADB" w:rsidRPr="009F00EB" w:rsidRDefault="006B4A09" w:rsidP="00DC1ADB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8F52E5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 w:rsidR="00DC1ADB" w:rsidRPr="00C232DC" w:rsidRDefault="006B4A09" w:rsidP="006B4A09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湖南常德</w:t>
            </w:r>
          </w:p>
        </w:tc>
        <w:tc>
          <w:tcPr>
            <w:tcW w:w="1560" w:type="dxa"/>
            <w:gridSpan w:val="2"/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959" w:type="dxa"/>
            <w:vAlign w:val="center"/>
          </w:tcPr>
          <w:p w:rsidR="00DC1ADB" w:rsidRPr="00C232DC" w:rsidRDefault="00DC1ADB" w:rsidP="00DC1ADB">
            <w:pPr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2001</w:t>
            </w:r>
            <w:r w:rsidR="00BC22F0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．</w:t>
            </w: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04</w:t>
            </w:r>
          </w:p>
        </w:tc>
        <w:tc>
          <w:tcPr>
            <w:tcW w:w="1988" w:type="dxa"/>
            <w:vMerge/>
            <w:tcBorders>
              <w:righ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1ADB" w:rsidTr="00DC1ADB">
        <w:trPr>
          <w:trHeight w:val="545"/>
        </w:trPr>
        <w:tc>
          <w:tcPr>
            <w:tcW w:w="1087" w:type="dxa"/>
            <w:gridSpan w:val="2"/>
            <w:tcBorders>
              <w:lef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6B4A09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14" w:type="dxa"/>
            <w:gridSpan w:val="3"/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工学博士</w:t>
            </w:r>
          </w:p>
        </w:tc>
        <w:tc>
          <w:tcPr>
            <w:tcW w:w="1309" w:type="dxa"/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正高</w:t>
            </w:r>
          </w:p>
        </w:tc>
        <w:tc>
          <w:tcPr>
            <w:tcW w:w="1560" w:type="dxa"/>
            <w:gridSpan w:val="2"/>
            <w:vAlign w:val="center"/>
          </w:tcPr>
          <w:p w:rsidR="00DC1ADB" w:rsidRPr="008F52E5" w:rsidRDefault="006B4A09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959" w:type="dxa"/>
            <w:vAlign w:val="center"/>
          </w:tcPr>
          <w:p w:rsidR="00DC1ADB" w:rsidRPr="00C232DC" w:rsidRDefault="006B4A09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124120120003</w:t>
            </w:r>
          </w:p>
        </w:tc>
        <w:tc>
          <w:tcPr>
            <w:tcW w:w="1988" w:type="dxa"/>
            <w:vMerge/>
            <w:tcBorders>
              <w:righ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1ADB" w:rsidRPr="008F52E5" w:rsidTr="00DC1ADB">
        <w:trPr>
          <w:trHeight w:val="509"/>
        </w:trPr>
        <w:tc>
          <w:tcPr>
            <w:tcW w:w="1786" w:type="dxa"/>
            <w:gridSpan w:val="4"/>
            <w:tcBorders>
              <w:lef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工作单位及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858" w:type="dxa"/>
            <w:gridSpan w:val="3"/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中国铁道学会</w:t>
            </w:r>
          </w:p>
          <w:p w:rsidR="00DC1ADB" w:rsidRPr="00ED689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标准与认证部</w:t>
            </w:r>
            <w:r w:rsidR="001E3630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、技术咨询部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  <w:r w:rsidRPr="008F52E5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959" w:type="dxa"/>
            <w:tcBorders>
              <w:bottom w:val="single" w:sz="6" w:space="0" w:color="000000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主任</w:t>
            </w:r>
          </w:p>
        </w:tc>
        <w:tc>
          <w:tcPr>
            <w:tcW w:w="1988" w:type="dxa"/>
            <w:vMerge/>
            <w:tcBorders>
              <w:bottom w:val="single" w:sz="6" w:space="0" w:color="000000"/>
              <w:right w:val="single" w:sz="1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1ADB" w:rsidRPr="008F52E5" w:rsidTr="00DC1ADB">
        <w:trPr>
          <w:trHeight w:val="634"/>
        </w:trPr>
        <w:tc>
          <w:tcPr>
            <w:tcW w:w="1087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铁道工程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铁道工程</w:t>
            </w:r>
          </w:p>
        </w:tc>
        <w:tc>
          <w:tcPr>
            <w:tcW w:w="1560" w:type="dxa"/>
            <w:gridSpan w:val="2"/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947" w:type="dxa"/>
            <w:gridSpan w:val="2"/>
            <w:tcBorders>
              <w:right w:val="single" w:sz="12" w:space="0" w:color="000000"/>
            </w:tcBorders>
            <w:vAlign w:val="center"/>
          </w:tcPr>
          <w:p w:rsidR="00DC1ADB" w:rsidRPr="00C232DC" w:rsidRDefault="00DC1ADB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西南交通大学、大阪大学</w:t>
            </w:r>
          </w:p>
        </w:tc>
      </w:tr>
      <w:tr w:rsidR="00DC1ADB" w:rsidRPr="008F52E5" w:rsidTr="00604257">
        <w:trPr>
          <w:trHeight w:val="393"/>
        </w:trPr>
        <w:tc>
          <w:tcPr>
            <w:tcW w:w="1087" w:type="dxa"/>
            <w:gridSpan w:val="2"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1ADB" w:rsidRPr="008F52E5" w:rsidRDefault="00DC1ADB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主要社会职务</w:t>
            </w:r>
          </w:p>
        </w:tc>
        <w:tc>
          <w:tcPr>
            <w:tcW w:w="3557" w:type="dxa"/>
            <w:gridSpan w:val="5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C1ADB" w:rsidRPr="00C232DC" w:rsidRDefault="00F2644A" w:rsidP="00F2644A">
            <w:pPr>
              <w:ind w:leftChars="-44" w:left="-92" w:rightChars="-51" w:right="-107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西南交大</w:t>
            </w:r>
            <w:r w:rsidR="00DC1ADB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兼职教授</w:t>
            </w:r>
            <w:r w:rsidR="004F005A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、</w:t>
            </w: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《</w:t>
            </w: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铁道学报</w:t>
            </w: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》</w:t>
            </w:r>
            <w:r w:rsidR="004F005A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编委</w:t>
            </w: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、</w:t>
            </w:r>
            <w:r w:rsidR="00DC1ADB"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中国土工合成材料工程协会副理事长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C1ADB" w:rsidRPr="008F52E5" w:rsidRDefault="006B4A09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DC1ADB" w:rsidRPr="00C232DC" w:rsidRDefault="006B4A09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100844 北京市海淀区复兴路10号</w:t>
            </w:r>
          </w:p>
        </w:tc>
      </w:tr>
      <w:tr w:rsidR="00A069AE" w:rsidRPr="008F52E5" w:rsidTr="00621E93">
        <w:trPr>
          <w:trHeight w:val="586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</w:t>
            </w:r>
            <w:r w:rsidRPr="008F52E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</w:tcBorders>
            <w:vAlign w:val="center"/>
          </w:tcPr>
          <w:p w:rsidR="00A069AE" w:rsidRPr="00C232DC" w:rsidRDefault="00A069AE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010-51875145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A069AE" w:rsidRPr="00C232DC" w:rsidRDefault="00A069AE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15910742826</w:t>
            </w:r>
          </w:p>
        </w:tc>
      </w:tr>
      <w:tr w:rsidR="00A069AE" w:rsidRPr="008F52E5" w:rsidTr="00150EA4">
        <w:trPr>
          <w:trHeight w:val="516"/>
        </w:trPr>
        <w:tc>
          <w:tcPr>
            <w:tcW w:w="1706" w:type="dxa"/>
            <w:gridSpan w:val="3"/>
            <w:tcBorders>
              <w:left w:val="single" w:sz="12" w:space="0" w:color="000000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r w:rsidRPr="008F52E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38" w:type="dxa"/>
            <w:gridSpan w:val="4"/>
            <w:vAlign w:val="center"/>
          </w:tcPr>
          <w:p w:rsidR="00A069AE" w:rsidRPr="00C232DC" w:rsidRDefault="00A069AE" w:rsidP="00DC1ADB">
            <w:pPr>
              <w:jc w:val="center"/>
              <w:rPr>
                <w:rFonts w:ascii="宋体" w:hAnsi="宋体"/>
                <w:color w:val="BFBFBF" w:themeColor="background1" w:themeShade="BF"/>
                <w:szCs w:val="21"/>
              </w:rPr>
            </w:pPr>
            <w:r w:rsidRPr="00C232DC">
              <w:rPr>
                <w:rFonts w:ascii="宋体" w:hAnsi="宋体" w:hint="eastAsia"/>
                <w:color w:val="BFBFBF" w:themeColor="background1" w:themeShade="BF"/>
                <w:szCs w:val="21"/>
              </w:rPr>
              <w:t>zhoulu70@qq.com</w:t>
            </w:r>
          </w:p>
        </w:tc>
        <w:tc>
          <w:tcPr>
            <w:tcW w:w="1553" w:type="dxa"/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F52E5">
              <w:rPr>
                <w:rFonts w:ascii="宋体" w:hAnsi="宋体" w:hint="eastAsia"/>
                <w:szCs w:val="21"/>
              </w:rPr>
              <w:t>微信号码</w:t>
            </w:r>
            <w:proofErr w:type="gramEnd"/>
          </w:p>
        </w:tc>
        <w:tc>
          <w:tcPr>
            <w:tcW w:w="2954" w:type="dxa"/>
            <w:gridSpan w:val="3"/>
            <w:tcBorders>
              <w:right w:val="single" w:sz="12" w:space="0" w:color="000000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69AE" w:rsidRPr="008F52E5" w:rsidTr="00B335DD">
        <w:trPr>
          <w:trHeight w:val="641"/>
        </w:trPr>
        <w:tc>
          <w:tcPr>
            <w:tcW w:w="1706" w:type="dxa"/>
            <w:gridSpan w:val="3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938" w:type="dxa"/>
            <w:gridSpan w:val="4"/>
            <w:tcBorders>
              <w:bottom w:val="single" w:sz="4" w:space="0" w:color="auto"/>
            </w:tcBorders>
            <w:vAlign w:val="center"/>
          </w:tcPr>
          <w:p w:rsidR="00A069AE" w:rsidRPr="00A069AE" w:rsidRDefault="00A069AE" w:rsidP="00DC1ADB">
            <w:pPr>
              <w:jc w:val="center"/>
              <w:rPr>
                <w:rFonts w:ascii="宋体" w:hAnsi="宋体"/>
                <w:color w:val="7F7F7F" w:themeColor="text1" w:themeTint="80"/>
                <w:szCs w:val="21"/>
              </w:rPr>
            </w:pPr>
            <w:r w:rsidRPr="00A069AE">
              <w:rPr>
                <w:rFonts w:ascii="宋体" w:hAnsi="宋体" w:hint="eastAsia"/>
                <w:color w:val="7F7F7F" w:themeColor="text1" w:themeTint="80"/>
                <w:szCs w:val="21"/>
              </w:rPr>
              <w:t>（宜为工行或建行）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54" w:type="dxa"/>
            <w:gridSpan w:val="3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A069AE" w:rsidRPr="008F52E5" w:rsidRDefault="00A069AE" w:rsidP="00DC1A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1ADB" w:rsidRPr="008F52E5" w:rsidTr="00604257">
        <w:trPr>
          <w:trHeight w:val="5113"/>
        </w:trPr>
        <w:tc>
          <w:tcPr>
            <w:tcW w:w="60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DC1ADB" w:rsidRDefault="00DC1ADB" w:rsidP="00DC1ADB">
            <w:pPr>
              <w:jc w:val="center"/>
              <w:rPr>
                <w:rFonts w:ascii="宋体" w:hAnsi="宋体"/>
                <w:b/>
                <w:sz w:val="24"/>
              </w:rPr>
            </w:pPr>
            <w:r w:rsidRPr="008B204B">
              <w:rPr>
                <w:rFonts w:ascii="宋体" w:hAnsi="宋体" w:hint="eastAsia"/>
                <w:b/>
                <w:sz w:val="24"/>
              </w:rPr>
              <w:t>个人</w:t>
            </w:r>
          </w:p>
          <w:p w:rsidR="00DC1ADB" w:rsidRDefault="00DC1ADB" w:rsidP="00DC1ADB">
            <w:pPr>
              <w:jc w:val="center"/>
              <w:rPr>
                <w:rFonts w:ascii="宋体" w:hAnsi="宋体"/>
                <w:b/>
                <w:sz w:val="24"/>
              </w:rPr>
            </w:pPr>
            <w:r w:rsidRPr="008B204B">
              <w:rPr>
                <w:rFonts w:ascii="宋体" w:hAnsi="宋体" w:hint="eastAsia"/>
                <w:b/>
                <w:sz w:val="24"/>
              </w:rPr>
              <w:t>简历</w:t>
            </w:r>
          </w:p>
          <w:p w:rsidR="006B4A09" w:rsidRPr="008B204B" w:rsidRDefault="006B4A09" w:rsidP="00DC1AD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及专业业绩</w:t>
            </w:r>
          </w:p>
        </w:tc>
        <w:tc>
          <w:tcPr>
            <w:tcW w:w="8543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667907" w:rsidRPr="00C232DC" w:rsidRDefault="00667907" w:rsidP="00682398">
            <w:pPr>
              <w:spacing w:afterLines="20" w:after="62" w:line="380" w:lineRule="exact"/>
              <w:ind w:left="1785" w:hangingChars="850" w:hanging="1785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1986.09～1990.07 合肥铁路工程学校 铁道工程专业（中专）</w:t>
            </w:r>
          </w:p>
          <w:p w:rsidR="00667907" w:rsidRPr="00C232DC" w:rsidRDefault="00667907" w:rsidP="00682398">
            <w:pPr>
              <w:spacing w:afterLines="20" w:after="62" w:line="380" w:lineRule="exact"/>
              <w:ind w:left="1785" w:hangingChars="850" w:hanging="1785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1990.09～1997.07 西南交通大学</w:t>
            </w:r>
            <w:r w:rsidR="009038E5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 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土木工程学院 铁道工程专业（工学学士、硕士）</w:t>
            </w:r>
          </w:p>
          <w:p w:rsidR="00667907" w:rsidRPr="00C232DC" w:rsidRDefault="00667907" w:rsidP="00682398">
            <w:pPr>
              <w:spacing w:afterLines="20" w:after="62" w:line="380" w:lineRule="exact"/>
              <w:ind w:left="1785" w:hangingChars="850" w:hanging="1785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1998.04～2001.03 大阪大学</w:t>
            </w:r>
            <w:r w:rsidR="009038E5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 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工学研究科土木工程专业（工学博士）</w:t>
            </w:r>
          </w:p>
          <w:p w:rsidR="00DC1ADB" w:rsidRPr="00C232DC" w:rsidRDefault="00DC1ADB" w:rsidP="00682398">
            <w:pPr>
              <w:spacing w:afterLines="20" w:after="62" w:line="380" w:lineRule="exact"/>
              <w:ind w:left="1785" w:hangingChars="850" w:hanging="1785"/>
              <w:rPr>
                <w:rFonts w:asciiTheme="minorEastAsia" w:eastAsiaTheme="minorEastAsia" w:hAnsiTheme="minorEastAsia"/>
                <w:color w:val="BFBFBF" w:themeColor="background1" w:themeShade="BF"/>
                <w:szCs w:val="28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2001.04～2007.01</w:t>
            </w:r>
            <w:r w:rsidR="00C5405F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 JR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西日本铁道</w:t>
            </w:r>
            <w:r w:rsidR="00C5405F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设计咨询公司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（工程师、主任工程师、副总工程师）</w:t>
            </w:r>
          </w:p>
          <w:p w:rsidR="00DC1ADB" w:rsidRPr="00C232DC" w:rsidRDefault="00DC1ADB" w:rsidP="00E328E7">
            <w:pPr>
              <w:spacing w:line="380" w:lineRule="exact"/>
              <w:rPr>
                <w:rFonts w:asciiTheme="minorEastAsia" w:eastAsiaTheme="minorEastAsia" w:hAnsiTheme="minorEastAsia"/>
                <w:color w:val="BFBFBF" w:themeColor="background1" w:themeShade="BF"/>
                <w:szCs w:val="28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2007.02～</w:t>
            </w:r>
            <w:r w:rsidR="00E328E7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2016.12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中国铁路（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铁道部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）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经济规划研究院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（副所长，高工、</w:t>
            </w:r>
            <w:proofErr w:type="gramStart"/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提待高工</w:t>
            </w:r>
            <w:proofErr w:type="gramEnd"/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）</w:t>
            </w:r>
          </w:p>
          <w:p w:rsidR="00E328E7" w:rsidRPr="00C232DC" w:rsidRDefault="00E328E7" w:rsidP="00E328E7">
            <w:pPr>
              <w:spacing w:line="380" w:lineRule="exact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8"/>
              </w:rPr>
              <w:t>2016.12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～       </w:t>
            </w:r>
            <w:r w:rsidR="001A5D15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 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中国铁道学会</w:t>
            </w:r>
            <w:r w:rsidR="001A5D15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 xml:space="preserve"> 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标准与认证部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&amp;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技术咨询部（主任</w:t>
            </w:r>
            <w:r w:rsidR="00C5429D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，</w:t>
            </w:r>
            <w:r w:rsidR="00F2644A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正</w:t>
            </w: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高工）</w:t>
            </w:r>
          </w:p>
          <w:p w:rsidR="001E3630" w:rsidRPr="00C232DC" w:rsidRDefault="001E3630" w:rsidP="00246E8B">
            <w:pPr>
              <w:spacing w:line="380" w:lineRule="exact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</w:p>
          <w:p w:rsidR="00C5405F" w:rsidRPr="00C232DC" w:rsidRDefault="00246E8B" w:rsidP="00C5429D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/>
                <w:color w:val="BFBFBF" w:themeColor="background1" w:themeShade="BF"/>
                <w:szCs w:val="21"/>
              </w:rPr>
            </w:pPr>
            <w:r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业绩</w:t>
            </w:r>
            <w:r w:rsidR="00C5429D" w:rsidRPr="00C232DC">
              <w:rPr>
                <w:rFonts w:asciiTheme="minorEastAsia" w:eastAsiaTheme="minorEastAsia" w:hAnsiTheme="minorEastAsia" w:hint="eastAsia"/>
                <w:color w:val="BFBFBF" w:themeColor="background1" w:themeShade="BF"/>
                <w:szCs w:val="21"/>
              </w:rPr>
              <w:t>（……）</w:t>
            </w:r>
          </w:p>
          <w:p w:rsidR="00A069AE" w:rsidRDefault="00A069AE" w:rsidP="00C5429D">
            <w:pPr>
              <w:spacing w:line="38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A069AE" w:rsidRPr="00CF7951" w:rsidRDefault="00DB0AD5" w:rsidP="00DB0AD5">
            <w:pPr>
              <w:spacing w:line="380" w:lineRule="exact"/>
              <w:rPr>
                <w:szCs w:val="28"/>
              </w:rPr>
            </w:pPr>
            <w:r w:rsidRPr="00DB0AD5">
              <w:rPr>
                <w:rFonts w:ascii="宋体" w:hAnsi="宋体" w:hint="eastAsia"/>
                <w:color w:val="7F7F7F" w:themeColor="text1" w:themeTint="80"/>
                <w:szCs w:val="21"/>
              </w:rPr>
              <w:t>（注意：</w:t>
            </w:r>
            <w:proofErr w:type="gramStart"/>
            <w:r w:rsidRPr="00DB0AD5">
              <w:rPr>
                <w:rFonts w:ascii="宋体" w:hAnsi="宋体" w:hint="eastAsia"/>
                <w:color w:val="7F7F7F" w:themeColor="text1" w:themeTint="80"/>
                <w:szCs w:val="21"/>
              </w:rPr>
              <w:t>本表限填一页</w:t>
            </w:r>
            <w:proofErr w:type="gramEnd"/>
            <w:r w:rsidRPr="00DB0AD5">
              <w:rPr>
                <w:rFonts w:ascii="宋体" w:hAnsi="宋体" w:hint="eastAsia"/>
                <w:color w:val="7F7F7F" w:themeColor="text1" w:themeTint="80"/>
                <w:szCs w:val="21"/>
              </w:rPr>
              <w:t>，业绩部分请概括填写，请勿增加篇幅。）</w:t>
            </w:r>
          </w:p>
        </w:tc>
      </w:tr>
    </w:tbl>
    <w:p w:rsidR="000D28A5" w:rsidRPr="000D28A5" w:rsidRDefault="000D28A5" w:rsidP="000D28A5">
      <w:pPr>
        <w:spacing w:line="360" w:lineRule="exact"/>
        <w:rPr>
          <w:rFonts w:ascii="黑体" w:eastAsia="黑体" w:hAnsi="黑体"/>
          <w:sz w:val="24"/>
        </w:rPr>
      </w:pPr>
      <w:r w:rsidRPr="000D28A5">
        <w:rPr>
          <w:rFonts w:ascii="黑体" w:eastAsia="黑体" w:hAnsi="黑体" w:hint="eastAsia"/>
          <w:sz w:val="24"/>
        </w:rPr>
        <w:t>承诺书：</w:t>
      </w:r>
    </w:p>
    <w:p w:rsidR="008B3784" w:rsidRDefault="000D28A5" w:rsidP="00682398">
      <w:pPr>
        <w:spacing w:afterLines="50" w:after="156" w:line="360" w:lineRule="exact"/>
        <w:ind w:firstLineChars="200" w:firstLine="480"/>
        <w:rPr>
          <w:rFonts w:ascii="华文楷体" w:eastAsia="华文楷体" w:hAnsi="华文楷体"/>
          <w:sz w:val="24"/>
        </w:rPr>
      </w:pPr>
      <w:r w:rsidRPr="000D28A5">
        <w:rPr>
          <w:rFonts w:ascii="华文楷体" w:eastAsia="华文楷体" w:hAnsi="华文楷体" w:hint="eastAsia"/>
          <w:sz w:val="24"/>
        </w:rPr>
        <w:t>我志愿参加并积极从事铁道行业团体标准化工作，严格遵守中国铁道学会标准化相关章程及管理办法等的规定，</w:t>
      </w:r>
      <w:r>
        <w:rPr>
          <w:rFonts w:ascii="华文楷体" w:eastAsia="华文楷体" w:hAnsi="华文楷体" w:hint="eastAsia"/>
          <w:sz w:val="24"/>
        </w:rPr>
        <w:t>认真履行委员的权利和义务</w:t>
      </w:r>
      <w:r w:rsidR="00667907">
        <w:rPr>
          <w:rFonts w:ascii="华文楷体" w:eastAsia="华文楷体" w:hAnsi="华文楷体" w:hint="eastAsia"/>
          <w:sz w:val="24"/>
        </w:rPr>
        <w:t>，为专业技术进步</w:t>
      </w:r>
      <w:proofErr w:type="gramStart"/>
      <w:r w:rsidR="00667907">
        <w:rPr>
          <w:rFonts w:ascii="华文楷体" w:eastAsia="华文楷体" w:hAnsi="华文楷体" w:hint="eastAsia"/>
          <w:sz w:val="24"/>
        </w:rPr>
        <w:t>作出</w:t>
      </w:r>
      <w:proofErr w:type="gramEnd"/>
      <w:r w:rsidR="00667907">
        <w:rPr>
          <w:rFonts w:ascii="华文楷体" w:eastAsia="华文楷体" w:hAnsi="华文楷体" w:hint="eastAsia"/>
          <w:sz w:val="24"/>
        </w:rPr>
        <w:t>贡献</w:t>
      </w:r>
      <w:r>
        <w:rPr>
          <w:rFonts w:ascii="华文楷体" w:eastAsia="华文楷体" w:hAnsi="华文楷体" w:hint="eastAsia"/>
          <w:sz w:val="24"/>
        </w:rPr>
        <w:t>！</w:t>
      </w:r>
    </w:p>
    <w:p w:rsidR="000D28A5" w:rsidRDefault="00E328E7" w:rsidP="00FE32D9">
      <w:pPr>
        <w:spacing w:line="360" w:lineRule="exact"/>
        <w:ind w:right="1635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委员（签名）：</w:t>
      </w:r>
    </w:p>
    <w:p w:rsidR="00E328E7" w:rsidRPr="000D28A5" w:rsidRDefault="00E328E7" w:rsidP="00FE32D9">
      <w:pPr>
        <w:spacing w:line="360" w:lineRule="exact"/>
        <w:ind w:right="1754"/>
        <w:jc w:val="right"/>
        <w:rPr>
          <w:rFonts w:ascii="华文楷体" w:eastAsia="华文楷体" w:hAnsi="华文楷体"/>
          <w:sz w:val="24"/>
        </w:rPr>
      </w:pPr>
      <w:r w:rsidRPr="00C232DC">
        <w:rPr>
          <w:rFonts w:ascii="华文楷体" w:eastAsia="华文楷体" w:hAnsi="华文楷体" w:hint="eastAsia"/>
          <w:color w:val="BFBFBF" w:themeColor="background1" w:themeShade="BF"/>
          <w:sz w:val="24"/>
        </w:rPr>
        <w:t>2017</w:t>
      </w:r>
      <w:r>
        <w:rPr>
          <w:rFonts w:ascii="华文楷体" w:eastAsia="华文楷体" w:hAnsi="华文楷体" w:hint="eastAsia"/>
          <w:sz w:val="24"/>
        </w:rPr>
        <w:t>年</w:t>
      </w:r>
      <w:r w:rsidR="00C85D0D" w:rsidRPr="00C232DC">
        <w:rPr>
          <w:rFonts w:ascii="华文楷体" w:eastAsia="华文楷体" w:hAnsi="华文楷体" w:hint="eastAsia"/>
          <w:color w:val="BFBFBF" w:themeColor="background1" w:themeShade="BF"/>
          <w:sz w:val="24"/>
        </w:rPr>
        <w:t>11</w:t>
      </w:r>
      <w:r>
        <w:rPr>
          <w:rFonts w:ascii="华文楷体" w:eastAsia="华文楷体" w:hAnsi="华文楷体" w:hint="eastAsia"/>
          <w:sz w:val="24"/>
        </w:rPr>
        <w:t>月</w:t>
      </w:r>
      <w:r w:rsidR="00C85D0D" w:rsidRPr="00C232DC">
        <w:rPr>
          <w:rFonts w:ascii="华文楷体" w:eastAsia="华文楷体" w:hAnsi="华文楷体" w:hint="eastAsia"/>
          <w:color w:val="BFBFBF" w:themeColor="background1" w:themeShade="BF"/>
          <w:sz w:val="24"/>
        </w:rPr>
        <w:t>7</w:t>
      </w:r>
      <w:r>
        <w:rPr>
          <w:rFonts w:ascii="华文楷体" w:eastAsia="华文楷体" w:hAnsi="华文楷体" w:hint="eastAsia"/>
          <w:sz w:val="24"/>
        </w:rPr>
        <w:t>日</w:t>
      </w:r>
    </w:p>
    <w:sectPr w:rsidR="00E328E7" w:rsidRPr="000D28A5" w:rsidSect="00DC1ADB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84" w:rsidRDefault="00534684" w:rsidP="00ED6895">
      <w:r>
        <w:separator/>
      </w:r>
    </w:p>
  </w:endnote>
  <w:endnote w:type="continuationSeparator" w:id="0">
    <w:p w:rsidR="00534684" w:rsidRDefault="00534684" w:rsidP="00ED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84" w:rsidRDefault="00534684" w:rsidP="00ED6895">
      <w:r>
        <w:separator/>
      </w:r>
    </w:p>
  </w:footnote>
  <w:footnote w:type="continuationSeparator" w:id="0">
    <w:p w:rsidR="00534684" w:rsidRDefault="00534684" w:rsidP="00ED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DFC"/>
    <w:rsid w:val="00041A5A"/>
    <w:rsid w:val="0005415D"/>
    <w:rsid w:val="000D28A5"/>
    <w:rsid w:val="000F62F3"/>
    <w:rsid w:val="00132506"/>
    <w:rsid w:val="001627BB"/>
    <w:rsid w:val="00171581"/>
    <w:rsid w:val="00195991"/>
    <w:rsid w:val="001A5D15"/>
    <w:rsid w:val="001C7B8B"/>
    <w:rsid w:val="001E3630"/>
    <w:rsid w:val="001E5446"/>
    <w:rsid w:val="00211C9D"/>
    <w:rsid w:val="00246E8B"/>
    <w:rsid w:val="002737D7"/>
    <w:rsid w:val="00283F69"/>
    <w:rsid w:val="002D68DB"/>
    <w:rsid w:val="002D708F"/>
    <w:rsid w:val="00370F6C"/>
    <w:rsid w:val="00447C30"/>
    <w:rsid w:val="004768A5"/>
    <w:rsid w:val="004A6972"/>
    <w:rsid w:val="004F005A"/>
    <w:rsid w:val="00534684"/>
    <w:rsid w:val="00584059"/>
    <w:rsid w:val="005E658F"/>
    <w:rsid w:val="00604257"/>
    <w:rsid w:val="0061448E"/>
    <w:rsid w:val="00640661"/>
    <w:rsid w:val="00667907"/>
    <w:rsid w:val="006764C5"/>
    <w:rsid w:val="00682398"/>
    <w:rsid w:val="00691374"/>
    <w:rsid w:val="006B4A09"/>
    <w:rsid w:val="006F2755"/>
    <w:rsid w:val="007B7599"/>
    <w:rsid w:val="007C6673"/>
    <w:rsid w:val="007F1DCA"/>
    <w:rsid w:val="0085713E"/>
    <w:rsid w:val="008B3784"/>
    <w:rsid w:val="009038E5"/>
    <w:rsid w:val="00905AB1"/>
    <w:rsid w:val="0091276D"/>
    <w:rsid w:val="00982766"/>
    <w:rsid w:val="009C1382"/>
    <w:rsid w:val="009F00EB"/>
    <w:rsid w:val="00A069AE"/>
    <w:rsid w:val="00A10DFC"/>
    <w:rsid w:val="00A15FB6"/>
    <w:rsid w:val="00A7092C"/>
    <w:rsid w:val="00AA3910"/>
    <w:rsid w:val="00AA6575"/>
    <w:rsid w:val="00B63445"/>
    <w:rsid w:val="00BC22F0"/>
    <w:rsid w:val="00C232DC"/>
    <w:rsid w:val="00C40640"/>
    <w:rsid w:val="00C5405F"/>
    <w:rsid w:val="00C5429D"/>
    <w:rsid w:val="00C85D0D"/>
    <w:rsid w:val="00CB0040"/>
    <w:rsid w:val="00CF7951"/>
    <w:rsid w:val="00D24445"/>
    <w:rsid w:val="00D47AE6"/>
    <w:rsid w:val="00DA1892"/>
    <w:rsid w:val="00DB0AD5"/>
    <w:rsid w:val="00DC1ADB"/>
    <w:rsid w:val="00E11BEE"/>
    <w:rsid w:val="00E328E7"/>
    <w:rsid w:val="00E53B40"/>
    <w:rsid w:val="00ED193D"/>
    <w:rsid w:val="00ED6895"/>
    <w:rsid w:val="00F050DD"/>
    <w:rsid w:val="00F2142F"/>
    <w:rsid w:val="00F2644A"/>
    <w:rsid w:val="00F355B4"/>
    <w:rsid w:val="00F548EB"/>
    <w:rsid w:val="00F82278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D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68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6895"/>
    <w:rPr>
      <w:rFonts w:ascii="Times New Roman" w:eastAsia="宋体" w:hAnsi="Times New Roman" w:cs="Times New Roman"/>
      <w:sz w:val="18"/>
      <w:szCs w:val="18"/>
    </w:rPr>
  </w:style>
  <w:style w:type="paragraph" w:customStyle="1" w:styleId="Char1CharCharChar">
    <w:name w:val="Char1 Char Char Char"/>
    <w:basedOn w:val="a6"/>
    <w:autoRedefine/>
    <w:rsid w:val="00ED689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ED689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D6895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D68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689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9827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周诗广</dc:creator>
  <cp:lastModifiedBy>周诗广</cp:lastModifiedBy>
  <cp:revision>25</cp:revision>
  <cp:lastPrinted>2017-08-11T00:40:00Z</cp:lastPrinted>
  <dcterms:created xsi:type="dcterms:W3CDTF">2017-08-10T09:31:00Z</dcterms:created>
  <dcterms:modified xsi:type="dcterms:W3CDTF">2020-03-25T02:05:00Z</dcterms:modified>
</cp:coreProperties>
</file>